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DAB7B">
      <w:bookmarkStart w:id="2" w:name="_GoBack"/>
      <w:bookmarkEnd w:id="2"/>
    </w:p>
    <w:p w14:paraId="52BB4456"/>
    <w:p w14:paraId="35722120"/>
    <w:p w14:paraId="3C9C71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0BEA0F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Speisenkarte</w:t>
      </w:r>
    </w:p>
    <w:p w14:paraId="5252DD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2A985A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214644222"/>
      <w:r>
        <w:rPr>
          <w:rFonts w:ascii="Times New Roman" w:hAnsi="Times New Roman" w:cs="Times New Roman"/>
          <w:b/>
          <w:sz w:val="26"/>
          <w:szCs w:val="26"/>
        </w:rPr>
        <w:t>Bratwurst mit pommes frites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€ 11,80</w:t>
      </w:r>
    </w:p>
    <w:p w14:paraId="32756187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sz w:val="26"/>
          <w:szCs w:val="26"/>
          <w:lang w:val="de-DE"/>
        </w:rPr>
      </w:pPr>
      <w:r>
        <w:rPr>
          <w:rFonts w:hint="default" w:ascii="Times New Roman" w:hAnsi="Times New Roman" w:cs="Times New Roman"/>
          <w:b/>
          <w:sz w:val="26"/>
          <w:szCs w:val="26"/>
          <w:lang w:val="de-DE"/>
        </w:rPr>
        <w:t>Currywurst mit pommes frites</w:t>
      </w:r>
      <w:r>
        <w:rPr>
          <w:rFonts w:hint="default" w:ascii="Times New Roman" w:hAnsi="Times New Roman" w:cs="Times New Roman"/>
          <w:b/>
          <w:sz w:val="26"/>
          <w:szCs w:val="26"/>
          <w:lang w:val="de-DE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de-DE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de-DE"/>
        </w:rPr>
        <w:t>€ 12,80</w:t>
      </w:r>
    </w:p>
    <w:p w14:paraId="31E773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7F18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Zu </w:t>
      </w:r>
      <w:r>
        <w:rPr>
          <w:rFonts w:ascii="Times New Roman" w:hAnsi="Times New Roman" w:cs="Times New Roman"/>
          <w:bCs/>
          <w:u w:val="single"/>
        </w:rPr>
        <w:t>folgenden</w:t>
      </w:r>
      <w:r>
        <w:rPr>
          <w:rFonts w:ascii="Times New Roman" w:hAnsi="Times New Roman" w:cs="Times New Roman"/>
          <w:bCs/>
        </w:rPr>
        <w:t xml:space="preserve"> Gerichten reichen wir ein Tagesdessert.</w:t>
      </w:r>
    </w:p>
    <w:p w14:paraId="47668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Die meisten Gerichte sind als Seniorenteller ( abzgl. € 1,50 ) erhältlich.</w:t>
      </w:r>
    </w:p>
    <w:p w14:paraId="4290C4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654183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Tagessuppe     € 5,20</w:t>
      </w:r>
    </w:p>
    <w:p w14:paraId="1D4D78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01918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******</w:t>
      </w:r>
    </w:p>
    <w:p w14:paraId="4CECB6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_Hlk53237441"/>
      <w:r>
        <w:rPr>
          <w:rFonts w:ascii="Times New Roman" w:hAnsi="Times New Roman" w:cs="Times New Roman"/>
          <w:b/>
          <w:bCs/>
          <w:sz w:val="26"/>
          <w:szCs w:val="26"/>
        </w:rPr>
        <w:t>paniertes Schweineschnitzel, pommes frites und Salat</w:t>
      </w:r>
    </w:p>
    <w:p w14:paraId="301DED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€ 19,90</w:t>
      </w:r>
    </w:p>
    <w:p w14:paraId="073E5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Zwiebelschnitzel mit pommes frites und Salat</w:t>
      </w:r>
    </w:p>
    <w:p w14:paraId="7CDDAC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€ 22,40</w:t>
      </w:r>
    </w:p>
    <w:p w14:paraId="5F379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Kochkässchnitzel mit pommes frites und Salat</w:t>
      </w:r>
    </w:p>
    <w:p w14:paraId="72C01F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€ 22,40</w:t>
      </w:r>
    </w:p>
    <w:p w14:paraId="4F7BC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Pfefferrahmschnitzel mit Kroketten und Salat</w:t>
      </w:r>
    </w:p>
    <w:p w14:paraId="5A05E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€ 22,90</w:t>
      </w:r>
    </w:p>
    <w:p w14:paraId="3075B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Champignonschnitzel mit Kroketten und Salat</w:t>
      </w:r>
    </w:p>
    <w:p w14:paraId="2F5AF1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€ 22,90</w:t>
      </w:r>
    </w:p>
    <w:p w14:paraId="4EF40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3A82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****************************</w:t>
      </w:r>
    </w:p>
    <w:p w14:paraId="61B68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Schweinerückensteak natur mit Kräuterbutter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oder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Zwiebeln, </w:t>
      </w:r>
    </w:p>
    <w:p w14:paraId="322D7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pommes frites und Salat</w:t>
      </w:r>
    </w:p>
    <w:p w14:paraId="14B2A9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€ 22,40</w:t>
      </w:r>
    </w:p>
    <w:p w14:paraId="25184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Cordon bleu aus dem Schweinerücken mit pommes frites und Salat</w:t>
      </w:r>
    </w:p>
    <w:p w14:paraId="2EE37D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€ 22,50</w:t>
      </w:r>
    </w:p>
    <w:p w14:paraId="685AA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Schweinefilet mit Rahmchampignons, Kroketten und Salat</w:t>
      </w:r>
    </w:p>
    <w:p w14:paraId="7A1E8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€ 24,20</w:t>
      </w:r>
    </w:p>
    <w:p w14:paraId="011F77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Schweinefilet mit Pfefferrahmsauce, Kroketten und Salat</w:t>
      </w:r>
    </w:p>
    <w:p w14:paraId="2F2F8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€ 24,20</w:t>
      </w:r>
    </w:p>
    <w:p w14:paraId="4DD4C0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5F1B5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zartes Putensteak, natur mit Kräuterbutter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>
        <w:rPr>
          <w:rFonts w:ascii="Times New Roman" w:hAnsi="Times New Roman" w:cs="Times New Roman"/>
          <w:b/>
          <w:sz w:val="26"/>
          <w:szCs w:val="26"/>
        </w:rPr>
        <w:t>pommes frites und Salat</w:t>
      </w:r>
    </w:p>
    <w:p w14:paraId="54C765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€ 23,50</w:t>
      </w:r>
    </w:p>
    <w:p w14:paraId="00838E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1F81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*****************************</w:t>
      </w:r>
    </w:p>
    <w:p w14:paraId="587F19A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Zanderfilet „Müllerin Art" mit Salzkartoffeln und Salat</w:t>
      </w:r>
    </w:p>
    <w:p w14:paraId="1F082D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€ 25,50</w:t>
      </w:r>
    </w:p>
    <w:p w14:paraId="17B44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A6A70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60643F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5B41D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38F925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2D24D3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00F43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Rumpsteak mit Kräuterbutter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oder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gedünsteten Zwiebeln,</w:t>
      </w:r>
    </w:p>
    <w:p w14:paraId="35064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pommes frites und Salat </w:t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>€ 28,90</w:t>
      </w:r>
    </w:p>
    <w:p w14:paraId="4CE9DA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2798F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Rumpsteak mit Pfefferrahmsauce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oder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Rahmchampignons,</w:t>
      </w:r>
    </w:p>
    <w:p w14:paraId="4C9000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Kroketten und Salat</w:t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>€ 29,90</w:t>
      </w:r>
    </w:p>
    <w:p w14:paraId="4B8230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583C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*********************************************</w:t>
      </w:r>
    </w:p>
    <w:p w14:paraId="7BD91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bunter Salat mit gebratenen Putenbruststreifen</w:t>
      </w:r>
    </w:p>
    <w:p w14:paraId="53A267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€ 19,30</w:t>
      </w:r>
    </w:p>
    <w:p w14:paraId="18565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„Fitnessteller”</w:t>
      </w:r>
    </w:p>
    <w:p w14:paraId="440B56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(mit Frischkäse gefüllte Kartoffelsäckchen auf einer Salatplatte)</w:t>
      </w:r>
    </w:p>
    <w:p w14:paraId="01F6E7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€ 18,80</w:t>
      </w:r>
    </w:p>
    <w:p w14:paraId="78116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Salatplatte „Wanderschuh“ – mit Streifen vom Rumpsteak</w:t>
      </w:r>
    </w:p>
    <w:p w14:paraId="4F167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€ 26,50</w:t>
      </w:r>
    </w:p>
    <w:p w14:paraId="2B25A4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E2198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**********************************************</w:t>
      </w:r>
    </w:p>
    <w:p w14:paraId="49EFDA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Grünkern- und Karotten-Buchweizen-Medaillons </w:t>
      </w:r>
    </w:p>
    <w:p w14:paraId="11AF54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auf Tagliatelle mit Tomatensauce und Salat</w:t>
      </w:r>
    </w:p>
    <w:p w14:paraId="0E3749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€ 18,20</w:t>
      </w:r>
    </w:p>
    <w:p w14:paraId="7A083C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Blumenkohl-Käse-Medaillon</w:t>
      </w:r>
    </w:p>
    <w:p w14:paraId="28F96D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mit Rahmchampignons, Kroketten und Salat</w:t>
      </w:r>
    </w:p>
    <w:p w14:paraId="03FB06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€ 18,20</w:t>
      </w:r>
    </w:p>
    <w:p w14:paraId="50304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feine Nudeln mit Tomatensauce</w:t>
      </w:r>
    </w:p>
    <w:p w14:paraId="67E8D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€ 10,00</w:t>
      </w:r>
    </w:p>
    <w:p w14:paraId="6A3818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>*****************************</w:t>
      </w:r>
    </w:p>
    <w:p w14:paraId="04FFC6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6374A7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Schweizer Wurstsalat mit pommes frites</w:t>
      </w:r>
    </w:p>
    <w:p w14:paraId="6E57A5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€ 16,80</w:t>
      </w:r>
    </w:p>
    <w:p w14:paraId="336B7B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********************</w:t>
      </w:r>
    </w:p>
    <w:p w14:paraId="3D75F1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0CCE2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Wildgulasch mit Kartoffelklößen, Salat und Preiselbeeren</w:t>
      </w:r>
    </w:p>
    <w:p w14:paraId="7F16A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€ 25,20</w:t>
      </w:r>
    </w:p>
    <w:p w14:paraId="2402AC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Sauerbraten mit Kartoffelklößen und Salat</w:t>
      </w:r>
    </w:p>
    <w:p w14:paraId="5F5D8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€ 23,80</w:t>
      </w:r>
    </w:p>
    <w:p w14:paraId="231CD0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**********************************************</w:t>
      </w:r>
    </w:p>
    <w:p w14:paraId="236DB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20F0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Hausschnaps "Lärmfeuer" - Haselnuss- Spirituose</w:t>
      </w:r>
    </w:p>
    <w:p w14:paraId="566212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 cl - € 2,80</w:t>
      </w:r>
    </w:p>
    <w:p w14:paraId="0B7C2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von der Edelobstbrennerei Thomas Helferich GmbH - Fürth / Odw.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bookmarkEnd w:id="1"/>
    </w:p>
    <w:p w14:paraId="3607B4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9DD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Wir bitten Sie um Verständnis, dass wir ab sofort für </w:t>
      </w:r>
    </w:p>
    <w:p w14:paraId="22F0EC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Verpackungsmaterial € 0,50 berechnen müssen.</w:t>
      </w:r>
      <w:bookmarkEnd w:id="0"/>
    </w:p>
    <w:p w14:paraId="4C634FF0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Portion Ketchup / Mayonnaise € 0,60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13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FE859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43948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A0A31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84AE7">
    <w:pPr>
      <w:pStyle w:val="13"/>
    </w:pPr>
    <w:r>
      <w:drawing>
        <wp:anchor distT="0" distB="0" distL="114300" distR="114300" simplePos="0" relativeHeight="251659264" behindDoc="1" locked="1" layoutInCell="1" allowOverlap="1">
          <wp:simplePos x="0" y="0"/>
          <wp:positionH relativeFrom="column">
            <wp:posOffset>-904875</wp:posOffset>
          </wp:positionH>
          <wp:positionV relativeFrom="page">
            <wp:posOffset>9525</wp:posOffset>
          </wp:positionV>
          <wp:extent cx="7559675" cy="10691495"/>
          <wp:effectExtent l="0" t="0" r="317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63306">
    <w:pPr>
      <w:pStyle w:val="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6AFA3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4C"/>
    <w:rsid w:val="001F664C"/>
    <w:rsid w:val="00242BB5"/>
    <w:rsid w:val="004C5FA5"/>
    <w:rsid w:val="0070772A"/>
    <w:rsid w:val="00A51172"/>
    <w:rsid w:val="1781069F"/>
    <w:rsid w:val="3F4563A5"/>
    <w:rsid w:val="799B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de-DE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header"/>
    <w:basedOn w:val="1"/>
    <w:link w:val="35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4">
    <w:name w:val="footer"/>
    <w:basedOn w:val="1"/>
    <w:link w:val="36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5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Überschrift 1 Zchn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Überschrift 2 Zchn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Überschrift 3 Zchn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0">
    <w:name w:val="Überschrift 4 Zchn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1">
    <w:name w:val="Überschrift 5 Zchn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2">
    <w:name w:val="Überschrift 6 Zchn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Überschrift 7 Zchn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Überschrift 8 Zchn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Überschrift 9 Zchn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itel Zchn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Untertitel Zchn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Zitat Zchn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Intensives Zitat Zchn"/>
    <w:basedOn w:val="11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Kopfzeile Zchn"/>
    <w:basedOn w:val="11"/>
    <w:link w:val="13"/>
    <w:qFormat/>
    <w:uiPriority w:val="99"/>
  </w:style>
  <w:style w:type="character" w:customStyle="1" w:styleId="36">
    <w:name w:val="Fußzeile Zchn"/>
    <w:basedOn w:val="11"/>
    <w:link w:val="1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</Words>
  <Characters>1920</Characters>
  <Lines>0</Lines>
  <Paragraphs>0</Paragraphs>
  <TotalTime>1</TotalTime>
  <ScaleCrop>false</ScaleCrop>
  <LinksUpToDate>false</LinksUpToDate>
  <CharactersWithSpaces>2165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2026-05-08T12:01:00Z</dcterms:created>
  <dc:creator>Mirko Emde</dc:creator>
  <cp:lastModifiedBy>WPS_1779948961</cp:lastModifiedBy>
  <dcterms:modified xsi:type="dcterms:W3CDTF">2026-06-03T06:13:50Z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eyJoZGlkIjoiYjg1ZjU0YTQ5Njk2ZTg2MjFhOWYwYmJhODE3NDAzNmIiLCJ1c2VySWQiOiIzNTczNDE0NjI3NjEwIn0=</vt:lpwstr>
  </property>
  <property fmtid="{D5CDD505-2E9C-101B-9397-08002B2CF9AE}" pid="3" name="KSOProductBuildVer">
    <vt:lpwstr>1031-12.1.0.26880</vt:lpwstr>
  </property>
  <property fmtid="{D5CDD505-2E9C-101B-9397-08002B2CF9AE}" pid="4" name="ICV">
    <vt:lpwstr>4DF1BEE55085406CB1BEC5D2A34EBEE9_13</vt:lpwstr>
  </property>
</Properties>
</file>